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DE4D1F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tblLook w:val="04A0"/>
      </w:tblPr>
      <w:tblGrid>
        <w:gridCol w:w="3502"/>
        <w:gridCol w:w="743"/>
        <w:gridCol w:w="3402"/>
        <w:gridCol w:w="3402"/>
      </w:tblGrid>
      <w:tr w:rsidR="00DE4D1F" w:rsidRPr="005A1C6D" w:rsidTr="00B6725B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4D1F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Section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  <w:r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  <w:t>Année scolaire :</w:t>
            </w: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  <w:p w:rsidR="00B6725B" w:rsidRPr="00B6725B" w:rsidRDefault="00B6725B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7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D1F" w:rsidRPr="00DE4D1F" w:rsidRDefault="00DE4D1F" w:rsidP="00DE4D1F">
            <w:pPr>
              <w:jc w:val="both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Suivi</w:t>
            </w:r>
          </w:p>
        </w:tc>
      </w:tr>
      <w:tr w:rsidR="00DE4D1F" w:rsidRPr="005A1C6D" w:rsidTr="004527FE">
        <w:trPr>
          <w:trHeight w:val="5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STAGE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4527FE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OBJECTIFS</w:t>
            </w: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7F7F31" w:rsidRDefault="007F7F31" w:rsidP="007F7F31">
            <w:pPr>
              <w:ind w:left="113" w:right="113"/>
              <w:rPr>
                <w:rFonts w:ascii="Tahoma" w:hAnsi="Tahoma" w:cs="Tahoma"/>
                <w:b/>
                <w:color w:val="FFC000"/>
                <w:sz w:val="40"/>
                <w:szCs w:val="4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 xml:space="preserve">bac pro 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>1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  <w:vertAlign w:val="superscript"/>
              </w:rPr>
              <w:t>ère</w:t>
            </w:r>
            <w:r>
              <w:rPr>
                <w:rFonts w:ascii="Tahoma" w:hAnsi="Tahoma" w:cs="Tahoma"/>
                <w:b/>
                <w:color w:val="FFC000"/>
                <w:sz w:val="40"/>
                <w:szCs w:val="40"/>
              </w:rPr>
              <w:t xml:space="preserve"> année</w:t>
            </w:r>
          </w:p>
          <w:p w:rsidR="00DE4D1F" w:rsidRPr="00B6725B" w:rsidRDefault="007F7F31" w:rsidP="007F7F31">
            <w:pPr>
              <w:ind w:left="113" w:right="113"/>
              <w:rPr>
                <w:rFonts w:ascii="Tahoma" w:hAnsi="Tahoma" w:cs="Tahoma"/>
                <w:sz w:val="80"/>
                <w:szCs w:val="80"/>
              </w:rPr>
            </w:pPr>
            <w:r>
              <w:rPr>
                <w:rFonts w:ascii="Tahoma" w:hAnsi="Tahoma" w:cs="Tahoma"/>
                <w:color w:val="404040" w:themeColor="text1" w:themeTint="BF"/>
                <w:sz w:val="60"/>
                <w:szCs w:val="60"/>
              </w:rPr>
              <w:t>mathématiques / sciences physiques et chimiques</w:t>
            </w: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527FE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5A1C6D" w:rsidTr="004C40A1">
        <w:trPr>
          <w:trHeight w:val="680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sz w:val="80"/>
                <w:szCs w:val="8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4D1F" w:rsidRPr="00DE4D1F" w:rsidRDefault="00DE4D1F" w:rsidP="005A1C6D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 w:rsidRPr="00DE4D1F">
        <w:rPr>
          <w:rFonts w:ascii="Tahoma" w:hAnsi="Tahoma" w:cs="Tahoma"/>
          <w:sz w:val="16"/>
          <w:szCs w:val="16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388"/>
        <w:gridCol w:w="3691"/>
        <w:gridCol w:w="851"/>
        <w:gridCol w:w="2268"/>
        <w:gridCol w:w="851"/>
      </w:tblGrid>
      <w:tr w:rsidR="00DE4D1F" w:rsidRPr="00DE4D1F" w:rsidTr="00DE4D1F">
        <w:trPr>
          <w:trHeight w:val="680"/>
          <w:jc w:val="center"/>
        </w:trPr>
        <w:tc>
          <w:tcPr>
            <w:tcW w:w="0" w:type="auto"/>
            <w:gridSpan w:val="5"/>
            <w:tcBorders>
              <w:top w:val="nil"/>
              <w:bottom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FFC000"/>
                <w:sz w:val="20"/>
                <w:szCs w:val="20"/>
              </w:rPr>
            </w:pPr>
            <w:r w:rsidRPr="00DE4D1F">
              <w:rPr>
                <w:rFonts w:ascii="Tahoma" w:hAnsi="Tahoma" w:cs="Tahoma"/>
                <w:b/>
                <w:color w:val="FFC000"/>
                <w:sz w:val="40"/>
                <w:szCs w:val="40"/>
              </w:rPr>
              <w:t>Relevé de notes</w:t>
            </w:r>
          </w:p>
        </w:tc>
      </w:tr>
      <w:tr w:rsidR="00DE4D1F" w:rsidRPr="00DE4D1F" w:rsidTr="00DE4D1F">
        <w:trPr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36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1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ER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vertAlign w:val="superscript"/>
              </w:rPr>
              <w:t>ND</w:t>
            </w: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 xml:space="preserve"> SEMESTRE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5A1C6D" w:rsidRPr="00B6725B" w:rsidRDefault="005A1C6D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A1C6D" w:rsidRPr="00B6725B" w:rsidRDefault="005A1C6D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DE4D1F" w:rsidRPr="00DE4D1F" w:rsidTr="00B6725B">
        <w:trPr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DE4D1F" w:rsidRPr="00B6725B" w:rsidRDefault="00DE4D1F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4D1F" w:rsidRPr="00B6725B" w:rsidRDefault="00DE4D1F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3E19" w:rsidRDefault="00EF3E19" w:rsidP="005A1C6D">
      <w:pPr>
        <w:spacing w:after="0" w:line="240" w:lineRule="auto"/>
        <w:rPr>
          <w:rFonts w:ascii="Tahoma" w:hAnsi="Tahoma" w:cs="Tahoma"/>
        </w:rPr>
      </w:pPr>
    </w:p>
    <w:p w:rsidR="005A1C6D" w:rsidRDefault="005A1C6D" w:rsidP="00B6725B">
      <w:pPr>
        <w:spacing w:after="0" w:line="240" w:lineRule="auto"/>
        <w:jc w:val="right"/>
        <w:rPr>
          <w:rFonts w:ascii="Tahoma" w:hAnsi="Tahoma" w:cs="Tahoma"/>
        </w:rPr>
      </w:pPr>
    </w:p>
    <w:p w:rsidR="005A1C6D" w:rsidRDefault="005A1C6D" w:rsidP="005A1C6D">
      <w:pPr>
        <w:spacing w:after="0" w:line="240" w:lineRule="auto"/>
        <w:rPr>
          <w:rFonts w:ascii="Tahoma" w:hAnsi="Tahoma" w:cs="Tahoma"/>
        </w:rPr>
      </w:pPr>
    </w:p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p w:rsidR="005A1C6D" w:rsidRPr="00B6725B" w:rsidRDefault="005A1C6D" w:rsidP="00B6725B">
      <w:pPr>
        <w:pStyle w:val="Pieddepage"/>
        <w:jc w:val="right"/>
      </w:pPr>
    </w:p>
    <w:sectPr w:rsidR="005A1C6D" w:rsidRPr="00B6725B" w:rsidSect="005A1C6D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EDA" w:rsidRDefault="00B40EDA" w:rsidP="000331C8">
      <w:pPr>
        <w:spacing w:after="0" w:line="240" w:lineRule="auto"/>
      </w:pPr>
      <w:r>
        <w:separator/>
      </w:r>
    </w:p>
  </w:endnote>
  <w:endnote w:type="continuationSeparator" w:id="0">
    <w:p w:rsidR="00B40EDA" w:rsidRDefault="00B40EDA" w:rsidP="0003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1C8" w:rsidRPr="000331C8" w:rsidRDefault="000331C8" w:rsidP="000331C8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>
      <w:rPr>
        <w:rFonts w:ascii="Tahoma" w:hAnsi="Tahoma" w:cs="Tahoma"/>
        <w:color w:val="000000" w:themeColor="text1"/>
        <w:sz w:val="12"/>
        <w:szCs w:val="12"/>
      </w:rPr>
      <w:fldChar w:fldCharType="separate"/>
    </w:r>
    <w:r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EDA" w:rsidRDefault="00B40EDA" w:rsidP="000331C8">
      <w:pPr>
        <w:spacing w:after="0" w:line="240" w:lineRule="auto"/>
      </w:pPr>
      <w:r>
        <w:separator/>
      </w:r>
    </w:p>
  </w:footnote>
  <w:footnote w:type="continuationSeparator" w:id="0">
    <w:p w:rsidR="00B40EDA" w:rsidRDefault="00B40EDA" w:rsidP="00033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331C8"/>
    <w:rsid w:val="00426886"/>
    <w:rsid w:val="004527FE"/>
    <w:rsid w:val="004C40A1"/>
    <w:rsid w:val="005A1C6D"/>
    <w:rsid w:val="006469CC"/>
    <w:rsid w:val="007F7F31"/>
    <w:rsid w:val="00A80639"/>
    <w:rsid w:val="00B40EDA"/>
    <w:rsid w:val="00B6725B"/>
    <w:rsid w:val="00BF47B0"/>
    <w:rsid w:val="00C0501F"/>
    <w:rsid w:val="00D75C8C"/>
    <w:rsid w:val="00DE4D1F"/>
    <w:rsid w:val="00EF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33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31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8</cp:revision>
  <dcterms:created xsi:type="dcterms:W3CDTF">2012-06-12T08:06:00Z</dcterms:created>
  <dcterms:modified xsi:type="dcterms:W3CDTF">2012-06-12T10:08:00Z</dcterms:modified>
</cp:coreProperties>
</file>